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CB" w:rsidRPr="00D423CB" w:rsidRDefault="00D423CB" w:rsidP="00D423CB">
      <w:pPr>
        <w:spacing w:after="450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</w:pPr>
      <w:r w:rsidRPr="00D423CB"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  <w:t>Thomas Hobbes</w:t>
      </w:r>
    </w:p>
    <w:p w:rsidR="00D423CB" w:rsidRPr="00D423CB" w:rsidRDefault="00D423CB" w:rsidP="00D423CB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ORIGEM</w:t>
      </w:r>
    </w:p>
    <w:p w:rsidR="00D423CB" w:rsidRPr="00D423CB" w:rsidRDefault="00D423CB" w:rsidP="00D423CB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Origem: 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Westport (Inglaterra) (1588-1679)</w:t>
      </w:r>
    </w:p>
    <w:p w:rsidR="00D423CB" w:rsidRPr="00D423CB" w:rsidRDefault="00D423CB" w:rsidP="00D423CB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CORRENTE FILOSÓFICA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Empirismo</w:t>
      </w:r>
    </w:p>
    <w:p w:rsidR="00D423CB" w:rsidRPr="00D423CB" w:rsidRDefault="00D423CB" w:rsidP="00D423CB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PRINCIPAIS OBRAS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Pr="00D423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Leviatã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D423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Do Cidadão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D423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Do Corpo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D423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Do Homem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;</w:t>
      </w:r>
      <w:r w:rsidRPr="00D423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 Os Elementos da Lei</w:t>
      </w:r>
    </w:p>
    <w:p w:rsidR="00D423CB" w:rsidRPr="00D423CB" w:rsidRDefault="00D423CB" w:rsidP="00D423CB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FRASE-SÍNTESE</w:t>
      </w:r>
    </w:p>
    <w:p w:rsidR="00D423CB" w:rsidRDefault="00D423CB" w:rsidP="00D423CB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“O homem é o lobo do homem.”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E152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  <w:t>BIOGRAFIA</w:t>
      </w:r>
      <w:r w:rsidRPr="002E152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Thomas Hobbes nasceu na aldeia de Westport, na Inglaterra, em 1588. Em 1608, já formado em arte, passou a trabalhar como preceptor na poderosa família Cavendish, um importante lorde inglês, o que lhe permitiu fazer viagens de aprimoramento cultural. Visitou a França e a Itália em 1610 e estudou literatura e filosofia. Entre 1621 e 1626, trabalhou como secretário de Francis Bacon, para quem traduziu algumas obras.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Hobbes vivenciou grande parte do longo processo da Revolução Inglesa (1640-1689), quando o povo inglês lutou contra o absolutismo da dinastia Stuart. Fervoroso defensor da Monarquia, escreveu seu primeiro tratado sobre o regime, Elementos da Lei Natural, em 1640, e foi obrigado a se refugiar em Paris. Retornou à Inglaterra pouco tempo depois, mas voltou a se refugiar na França, por causa dos ideais absolutistas expostos em Leviatã, em 1651. Um ano depois, voltou à Inglaterra, então governada por Oliver Cromwell. Morreu em </w:t>
      </w:r>
      <w:proofErr w:type="spellStart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Hardwick</w:t>
      </w:r>
      <w:proofErr w:type="spellEnd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, em 1679.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“As paixões que, mais do que quaisquer outras, causam diferenças de espírito são principalmente um maior ou menor desejo de poder, de riquezas, de conhecimento e de honra, as quais podem todas reduzir-se à primeira, isto é, ao desejo de poder. Pois as riquezas, o conhecimento e a honra não são senão formas diversas de poder. Assim, considero como principal inclinação de toda a humanidade um perpétuo e incessante afã de poder, que cessa apenas com a morte.”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423CB" w:rsidRPr="002E1522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</w:pPr>
      <w:r w:rsidRPr="002E152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  <w:t>A FILOSOFIA DE HOBBES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Em sua obra Leviatã (Leviatã é um bíblico monstro gigantesco que representa o Estado), Hobbes inaugurou um novo modo de pensar a política, refletindo não apenas sobre os paradigmas já existentes, mas questionando-se sobre a origem do Estado, sua função etc. Se, em Maquiavel, o problema era a conservação do poder, em Hobbes, o problema é a conservação do homem. A obra é escrita no bojo da Revolução Puritana Inglesa e sua guerra civil: o texto é uma defesa do absolutismo, justamente, quando ele vivia uma profunda decadência na Inglaterra.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 ponto de partida de Hobbes é a construção de um hipotético estado de natureza. O estado de natureza é um estado de violência, de guerra: </w:t>
      </w:r>
      <w:proofErr w:type="spellStart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Bellum</w:t>
      </w:r>
      <w:proofErr w:type="spellEnd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omnium</w:t>
      </w:r>
      <w:proofErr w:type="spellEnd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contra omnes (a guerra de todos contra todos). Assim, para Hobbes, o homem é, desde a mais tenra infância, egoísta, parcial, competitivo, orgulhoso, vingativo, vaidoso e ambicioso: homo homini </w:t>
      </w:r>
      <w:proofErr w:type="spellStart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lupus</w:t>
      </w:r>
      <w:proofErr w:type="spellEnd"/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(o homem é o lobo do homem).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O homem não é um animal político ou social, como dizia Aristóteles, mas um lobo egoísta e interesseiro, que sempre quer saciar seu apetite. O desejo de se preservar é a fonte mais abundante dessa guerra, que nos instiga a ver o próximo como um inimigo. Para alcançar nosso insaciável desejo de poder, estaríamos sempre matando, subjugando e repelindo o próximo. Afinal, o homem só encontra a felicidade por comparação com os outros homens, ou seja, sua felicidade depende da miséria do próximo: “Todo o prazer intelectual e toda a felicidade se baseiam no fato de ter uma pessoa com quem se comparar e em relação a quem se sentir superior”. Portanto, a vida anterior ao Estado e à sociedade – no hipotético estado de natureza – seria brutal, violenta, miserável, infeliz e solitária, a guerra de todos contra todos, marcada pelo mais intenso sentimento do homem: o medo da morte.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Dessa forma, qual seria a maneira de conter essa natureza humana e solucionar o problema do medo e da guerra de todos contra todos? Por meio de um </w:t>
      </w: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contrato, de um pacto, as pessoas atribuem ao Estado poderes absolutos. O ser humano, calculista e que teme a morte, aceita sacrificar sua liberdade em nome de sua segurança. O Estado e a sociedade teriam nascido juntos, representando o fim do estado de natureza, quando o homem renunciou todos os direitos e as liberdades individuais para um soberano, que, em troca, governando com poderes absolutos, conteria o lobo do homem, ou seja, protegeria o homem dos seus semelhantes, evitando o medo e a guerra entre os homens.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O medo da morte, característica humana, é utilizado aqui em favor da paz. O Estado absoluto é a melhor maneira de garantir a liberdade individual. Enquanto os republicanos diziam que o homem só é livre se viver num Estado livre, Hobbes lembra que, ao abdicarmos de nossa liberdade de fazer leis ou escolher representantes periodicamente, ganhamos inúmeras outras liberdades, como a tranquilidade, a busca por enriquecimento sem incômodos, o exercício dos nossos talentos, o aprimoramento individual, a busca da felicidade, entre outros.</w:t>
      </w:r>
    </w:p>
    <w:p w:rsidR="00D423CB" w:rsidRP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Perceba, entretanto, que Hobbes legitima o Estado a partir da função que ele tem de proteger seus súditos; por isso, a maioria dos defensores do absolutismo, na época de Hobbes, não o apoiou, pois, para eles, o soberano legitimava-se pelas Escrituras ou pela Tradição.</w:t>
      </w:r>
    </w:p>
    <w:p w:rsidR="00D423CB" w:rsidRPr="002E1522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</w:pPr>
      <w:r w:rsidRPr="002E152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t-BR"/>
        </w:rPr>
        <w:t>Hobbes hoje</w:t>
      </w:r>
    </w:p>
    <w:p w:rsidR="00D423CB" w:rsidRDefault="00D423CB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423CB">
        <w:rPr>
          <w:rFonts w:ascii="Times New Roman" w:eastAsia="Times New Roman" w:hAnsi="Times New Roman" w:cs="Times New Roman"/>
          <w:sz w:val="27"/>
          <w:szCs w:val="27"/>
          <w:lang w:eastAsia="pt-BR"/>
        </w:rPr>
        <w:t>Qual a relação entre medo e política? Se Hobbes pensa o surgimento do poder a partir do medo, é preciso pensar, na atualidade, a importância do medo: a proliferação de condomínios fechados, seguros de vida caríssimos, dezenas de mecanismos de proteção de carro e, pior, a sedução, que leva a discursos demagógicos, com líderes políticos que, utilizando um discurso do medo, afirmam ser a solução para a pátria, que, segundo eles, está ameaçada. O medo é, sem dúvida, um importante componente da vida social.</w:t>
      </w:r>
    </w:p>
    <w:p w:rsidR="00D423CB" w:rsidRPr="00D423CB" w:rsidRDefault="002E1522" w:rsidP="00D423CB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4" w:history="1">
        <w:r w:rsidRPr="00C26E70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https://guiadoestudante.abril.com.br/especiais/thomas-hobbes/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bookmarkStart w:id="0" w:name="_GoBack"/>
      <w:bookmarkEnd w:id="0"/>
    </w:p>
    <w:p w:rsidR="00982154" w:rsidRDefault="00982154" w:rsidP="00D423CB">
      <w:pPr>
        <w:jc w:val="both"/>
      </w:pPr>
    </w:p>
    <w:sectPr w:rsidR="00982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B"/>
    <w:rsid w:val="002E1522"/>
    <w:rsid w:val="00982154"/>
    <w:rsid w:val="00D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3254"/>
  <w15:chartTrackingRefBased/>
  <w15:docId w15:val="{560A2F27-852A-4E82-9724-C3E28D4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5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adoestudante.abril.com.br/especiais/thomas-hobb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2</cp:revision>
  <dcterms:created xsi:type="dcterms:W3CDTF">2019-01-17T19:22:00Z</dcterms:created>
  <dcterms:modified xsi:type="dcterms:W3CDTF">2019-01-17T19:31:00Z</dcterms:modified>
</cp:coreProperties>
</file>